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BC4" w:rsidRDefault="00B94BC4" w:rsidP="00F43E5D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C5182" w:rsidRPr="00E25EDB" w:rsidRDefault="00AC5182" w:rsidP="00AC5182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5EDB">
        <w:rPr>
          <w:rFonts w:ascii="Times New Roman" w:eastAsia="Times New Roman" w:hAnsi="Times New Roman" w:cs="Times New Roman"/>
          <w:bCs/>
          <w:sz w:val="28"/>
          <w:szCs w:val="28"/>
        </w:rPr>
        <w:t xml:space="preserve">О внесении изменений 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постановление администрации</w:t>
      </w:r>
      <w:r w:rsidRPr="00E25ED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C5182" w:rsidRPr="00E25EDB" w:rsidRDefault="00AC5182" w:rsidP="00AC5182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5EDB">
        <w:rPr>
          <w:rFonts w:ascii="Times New Roman" w:eastAsia="Times New Roman" w:hAnsi="Times New Roman" w:cs="Times New Roman"/>
          <w:bCs/>
          <w:sz w:val="28"/>
          <w:szCs w:val="28"/>
        </w:rPr>
        <w:t xml:space="preserve">городского округа Тольятти от </w:t>
      </w:r>
      <w:r>
        <w:rPr>
          <w:rFonts w:ascii="Times New Roman" w:eastAsia="Times New Roman" w:hAnsi="Times New Roman" w:cs="Times New Roman"/>
          <w:sz w:val="28"/>
          <w:szCs w:val="28"/>
        </w:rPr>
        <w:t>18.08.2020 г. № 2503</w:t>
      </w:r>
      <w:r w:rsidRPr="00E25EDB">
        <w:rPr>
          <w:rFonts w:ascii="Times New Roman" w:eastAsia="Times New Roman" w:hAnsi="Times New Roman" w:cs="Times New Roman"/>
          <w:sz w:val="28"/>
          <w:szCs w:val="28"/>
        </w:rPr>
        <w:t>-п/1</w:t>
      </w:r>
    </w:p>
    <w:p w:rsidR="00AC5182" w:rsidRPr="00E25EDB" w:rsidRDefault="00AC5182" w:rsidP="00AC5182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5EDB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Административного регламента</w:t>
      </w:r>
    </w:p>
    <w:p w:rsidR="00AC5182" w:rsidRPr="00E25EDB" w:rsidRDefault="00AC5182" w:rsidP="00AC5182">
      <w:pPr>
        <w:spacing w:after="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5EDB">
        <w:rPr>
          <w:rFonts w:ascii="Times New Roman" w:eastAsia="Times New Roman" w:hAnsi="Times New Roman" w:cs="Times New Roman"/>
          <w:bCs/>
          <w:sz w:val="28"/>
          <w:szCs w:val="28"/>
        </w:rPr>
        <w:t>пред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E25EDB">
        <w:rPr>
          <w:rFonts w:ascii="Times New Roman" w:eastAsia="Times New Roman" w:hAnsi="Times New Roman" w:cs="Times New Roman"/>
          <w:bCs/>
          <w:sz w:val="28"/>
          <w:szCs w:val="28"/>
        </w:rPr>
        <w:t>ставления муниципальной услуги</w:t>
      </w:r>
    </w:p>
    <w:p w:rsidR="00AC5182" w:rsidRPr="00E25EDB" w:rsidRDefault="00AC5182" w:rsidP="00AC5182">
      <w:pPr>
        <w:spacing w:after="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25ED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E25EDB">
        <w:rPr>
          <w:rFonts w:ascii="Times New Roman" w:eastAsia="Times New Roman" w:hAnsi="Times New Roman" w:cs="Times New Roman"/>
          <w:sz w:val="28"/>
          <w:szCs w:val="28"/>
        </w:rPr>
        <w:t xml:space="preserve">Присвоение </w:t>
      </w:r>
      <w:r>
        <w:rPr>
          <w:rFonts w:ascii="Times New Roman" w:eastAsia="Times New Roman" w:hAnsi="Times New Roman" w:cs="Times New Roman"/>
          <w:sz w:val="28"/>
          <w:szCs w:val="28"/>
        </w:rPr>
        <w:t>квалификационных категорий спортивных судей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25ED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AC5182" w:rsidRPr="00E25EDB" w:rsidRDefault="00AC5182" w:rsidP="00AC518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AC5182" w:rsidRPr="00FC3A26" w:rsidRDefault="00AC5182" w:rsidP="00FC3A26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3A26">
        <w:rPr>
          <w:rFonts w:ascii="Times New Roman" w:hAnsi="Times New Roman" w:cs="Times New Roman"/>
          <w:color w:val="000000"/>
          <w:sz w:val="28"/>
          <w:szCs w:val="28"/>
        </w:rPr>
        <w:t xml:space="preserve">В целях </w:t>
      </w:r>
      <w:r w:rsidR="00847C5B">
        <w:rPr>
          <w:rFonts w:ascii="Times New Roman" w:hAnsi="Times New Roman" w:cs="Times New Roman"/>
          <w:color w:val="000000"/>
          <w:sz w:val="28"/>
          <w:szCs w:val="28"/>
        </w:rPr>
        <w:t>совершенствования муниципальног</w:t>
      </w:r>
      <w:r w:rsidR="00517D12">
        <w:rPr>
          <w:rFonts w:ascii="Times New Roman" w:hAnsi="Times New Roman" w:cs="Times New Roman"/>
          <w:color w:val="000000"/>
          <w:sz w:val="28"/>
          <w:szCs w:val="28"/>
        </w:rPr>
        <w:t>о правового акта, в соответствии</w:t>
      </w:r>
      <w:r w:rsidR="00847C5B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 w:rsidRPr="00FC3A26">
        <w:rPr>
          <w:rFonts w:ascii="Times New Roman" w:hAnsi="Times New Roman" w:cs="Times New Roman"/>
          <w:color w:val="000000"/>
          <w:sz w:val="28"/>
          <w:szCs w:val="28"/>
        </w:rPr>
        <w:t>постановлением мэрии городского округа Тольятти от 15.09.2011 № 2782-п/1 «Об утверждении Порядка разработки и утверждения административных регламентов предоставления муниципальных услуг»,</w:t>
      </w:r>
      <w:r w:rsidRPr="00FC3A26">
        <w:rPr>
          <w:rFonts w:ascii="Times New Roman" w:hAnsi="Times New Roman" w:cs="Times New Roman"/>
          <w:sz w:val="28"/>
          <w:szCs w:val="28"/>
        </w:rPr>
        <w:t xml:space="preserve"> руководствуясь </w:t>
      </w:r>
      <w:r w:rsidRPr="00FC3A26">
        <w:rPr>
          <w:rFonts w:ascii="Times New Roman" w:hAnsi="Times New Roman" w:cs="Times New Roman"/>
          <w:color w:val="000000"/>
          <w:sz w:val="28"/>
          <w:szCs w:val="28"/>
        </w:rPr>
        <w:t xml:space="preserve">Уставом городского округа Тольятти, администрация городского округа Тольятти ПОСТАНОВЛЯЕТ: </w:t>
      </w:r>
    </w:p>
    <w:p w:rsidR="003D5BF0" w:rsidRPr="003D5BF0" w:rsidRDefault="00F43E5D" w:rsidP="003D5BF0">
      <w:pPr>
        <w:pStyle w:val="ConsPlusNormal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в административный регламент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предоставления муниципальной услуги </w:t>
      </w:r>
      <w:r w:rsidR="00517D12" w:rsidRPr="00084E35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43D82" w:rsidRPr="00084E35">
        <w:rPr>
          <w:rFonts w:ascii="Times New Roman" w:hAnsi="Times New Roman" w:cs="Times New Roman"/>
          <w:color w:val="000000"/>
          <w:sz w:val="28"/>
          <w:szCs w:val="28"/>
        </w:rPr>
        <w:t>Об утверждении Административного регламента предоставления муниципальной услуги «Присвоение квалификационных категорий спортивн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ых судей», утвержденный администрацией городского округа Тольятти от </w:t>
      </w:r>
      <w:r w:rsidRPr="00084E35">
        <w:rPr>
          <w:rFonts w:ascii="Times New Roman" w:hAnsi="Times New Roman" w:cs="Times New Roman"/>
          <w:color w:val="000000"/>
          <w:sz w:val="28"/>
          <w:szCs w:val="28"/>
        </w:rPr>
        <w:t>18.08.2020 г. № 2503-п/1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административный регламент</w:t>
      </w:r>
      <w:r w:rsidR="00743D82" w:rsidRPr="00084E3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AC5182" w:rsidRPr="00084E3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(газета «Городские ведомости», 2020, 21 августа; 2022, 1 </w:t>
      </w:r>
      <w:r w:rsidR="00517D12" w:rsidRPr="00084E35">
        <w:rPr>
          <w:rFonts w:ascii="Times New Roman" w:hAnsi="Times New Roman" w:cs="Times New Roman"/>
          <w:bCs/>
          <w:color w:val="000000"/>
          <w:sz w:val="28"/>
          <w:szCs w:val="28"/>
        </w:rPr>
        <w:t>марта, 8 июля, 15 ноября;</w:t>
      </w:r>
      <w:r w:rsidR="002571E5" w:rsidRPr="00084E3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2024,</w:t>
      </w:r>
      <w:r w:rsidR="003D5BF0" w:rsidRPr="003D5B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19 января, 11 июня</w:t>
      </w:r>
      <w:r w:rsidR="00AC5182" w:rsidRPr="00084E35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="00743D82" w:rsidRPr="00084E3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D5BF0" w:rsidRPr="003D5BF0">
        <w:rPr>
          <w:rFonts w:ascii="Times New Roman" w:hAnsi="Times New Roman" w:cs="Times New Roman"/>
          <w:bCs/>
          <w:color w:val="000000"/>
          <w:sz w:val="28"/>
          <w:szCs w:val="28"/>
        </w:rPr>
        <w:t>следующие изменения:</w:t>
      </w:r>
    </w:p>
    <w:p w:rsidR="003D5BF0" w:rsidRPr="003D5BF0" w:rsidRDefault="00F43E5D" w:rsidP="00291E53">
      <w:pPr>
        <w:pStyle w:val="a3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="003D5B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 w:rsidR="00291E53">
        <w:rPr>
          <w:rFonts w:ascii="Times New Roman" w:hAnsi="Times New Roman" w:cs="Times New Roman"/>
          <w:bCs/>
          <w:color w:val="000000"/>
          <w:sz w:val="28"/>
          <w:szCs w:val="28"/>
        </w:rPr>
        <w:t>Пункт 2.10</w:t>
      </w:r>
      <w:r w:rsidR="003D5BF0" w:rsidRPr="003D5B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="003D5BF0" w:rsidRPr="003D5B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дминистративного регламента признать утратившими </w:t>
      </w:r>
      <w:bookmarkStart w:id="0" w:name="_GoBack"/>
      <w:bookmarkEnd w:id="0"/>
      <w:r w:rsidR="003D5BF0" w:rsidRPr="003D5BF0">
        <w:rPr>
          <w:rFonts w:ascii="Times New Roman" w:hAnsi="Times New Roman" w:cs="Times New Roman"/>
          <w:bCs/>
          <w:color w:val="000000"/>
          <w:sz w:val="28"/>
          <w:szCs w:val="28"/>
        </w:rPr>
        <w:t>силу.</w:t>
      </w:r>
    </w:p>
    <w:p w:rsidR="003D5BF0" w:rsidRPr="003D5BF0" w:rsidRDefault="003D5BF0" w:rsidP="00FB2CAD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1.2.</w:t>
      </w:r>
      <w:r w:rsidR="00F43E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Раздел IV </w:t>
      </w:r>
      <w:r w:rsidR="00F43E5D">
        <w:rPr>
          <w:rFonts w:ascii="Times New Roman" w:hAnsi="Times New Roman" w:cs="Times New Roman"/>
          <w:color w:val="000000"/>
          <w:sz w:val="28"/>
          <w:szCs w:val="28"/>
        </w:rPr>
        <w:t xml:space="preserve">«Формы контроля за исполнением административного регламента» </w:t>
      </w:r>
      <w:r w:rsidR="00F43E5D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3D5BF0">
        <w:rPr>
          <w:rFonts w:ascii="Times New Roman" w:hAnsi="Times New Roman" w:cs="Times New Roman"/>
          <w:bCs/>
          <w:color w:val="000000"/>
          <w:sz w:val="28"/>
          <w:szCs w:val="28"/>
        </w:rPr>
        <w:t>дминистративного регламента признать утратившими силу.</w:t>
      </w:r>
    </w:p>
    <w:p w:rsidR="003D5BF0" w:rsidRPr="003D5BF0" w:rsidRDefault="003D5BF0" w:rsidP="00FB2CAD">
      <w:pPr>
        <w:pStyle w:val="a3"/>
        <w:tabs>
          <w:tab w:val="left" w:pos="0"/>
          <w:tab w:val="left" w:pos="851"/>
        </w:tabs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1.3. </w:t>
      </w:r>
      <w:r w:rsidRPr="003D5B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Раздел V </w:t>
      </w:r>
      <w:r w:rsidR="00F43E5D">
        <w:rPr>
          <w:rFonts w:ascii="Times New Roman" w:hAnsi="Times New Roman" w:cs="Times New Roman"/>
          <w:color w:val="000000"/>
          <w:sz w:val="28"/>
          <w:szCs w:val="28"/>
        </w:rPr>
        <w:t xml:space="preserve">«Досудебный (внесудебный) порядок обжалования решений и действий (бездействий) органа, предоставляющего муниципальную услугу, многофункционального центра, организаций, привлекаемых к реализации функций многофункциональных центров, а также их должностных лиц, муниципальных служащих, работников» </w:t>
      </w:r>
      <w:r w:rsidR="00F43E5D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3D5B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дминистративного </w:t>
      </w:r>
      <w:r w:rsidR="00FB2CA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регламента признать утратившими </w:t>
      </w:r>
      <w:r w:rsidRPr="003D5BF0">
        <w:rPr>
          <w:rFonts w:ascii="Times New Roman" w:hAnsi="Times New Roman" w:cs="Times New Roman"/>
          <w:bCs/>
          <w:color w:val="000000"/>
          <w:sz w:val="28"/>
          <w:szCs w:val="28"/>
        </w:rPr>
        <w:t>силу.</w:t>
      </w:r>
    </w:p>
    <w:p w:rsidR="00CC3C12" w:rsidRPr="00FC3A26" w:rsidRDefault="00FB2CAD" w:rsidP="00FC3A26">
      <w:pPr>
        <w:autoSpaceDE w:val="0"/>
        <w:autoSpaceDN w:val="0"/>
        <w:adjustRightInd w:val="0"/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CC3C12" w:rsidRPr="00FC3A2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CC3C12" w:rsidRPr="00FC3A26">
        <w:rPr>
          <w:rFonts w:ascii="Times New Roman" w:hAnsi="Times New Roman" w:cs="Times New Roman"/>
          <w:sz w:val="28"/>
          <w:szCs w:val="28"/>
        </w:rPr>
        <w:t xml:space="preserve">Организационному управлению администрации городского округа Тольятти </w:t>
      </w:r>
      <w:r w:rsidR="00752003" w:rsidRPr="00FC3A26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«Городские ведомости» и </w:t>
      </w:r>
      <w:r w:rsidR="00CC3C12" w:rsidRPr="00FC3A26">
        <w:rPr>
          <w:rFonts w:ascii="Times New Roman" w:hAnsi="Times New Roman" w:cs="Times New Roman"/>
          <w:sz w:val="28"/>
          <w:szCs w:val="28"/>
        </w:rPr>
        <w:t xml:space="preserve">разместить в информационно-телекоммуникационной сети Интернет на официальном </w:t>
      </w:r>
      <w:r w:rsidR="00847C5B">
        <w:rPr>
          <w:rFonts w:ascii="Times New Roman" w:hAnsi="Times New Roman" w:cs="Times New Roman"/>
          <w:sz w:val="28"/>
          <w:szCs w:val="28"/>
        </w:rPr>
        <w:t>сайте</w:t>
      </w:r>
      <w:r w:rsidR="00CC3C12" w:rsidRPr="00FC3A26">
        <w:rPr>
          <w:rFonts w:ascii="Times New Roman" w:hAnsi="Times New Roman" w:cs="Times New Roman"/>
          <w:sz w:val="28"/>
          <w:szCs w:val="28"/>
        </w:rPr>
        <w:t xml:space="preserve"> администра</w:t>
      </w:r>
      <w:r w:rsidR="00752003" w:rsidRPr="00FC3A26">
        <w:rPr>
          <w:rFonts w:ascii="Times New Roman" w:hAnsi="Times New Roman" w:cs="Times New Roman"/>
          <w:sz w:val="28"/>
          <w:szCs w:val="28"/>
        </w:rPr>
        <w:t>ции городского округа Тольятти</w:t>
      </w:r>
      <w:r w:rsidR="00CC3C12" w:rsidRPr="00FC3A26">
        <w:rPr>
          <w:rFonts w:ascii="Times New Roman" w:hAnsi="Times New Roman" w:cs="Times New Roman"/>
          <w:sz w:val="28"/>
          <w:szCs w:val="28"/>
        </w:rPr>
        <w:t>.</w:t>
      </w:r>
    </w:p>
    <w:p w:rsidR="00CC3C12" w:rsidRPr="00FC3A26" w:rsidRDefault="00FB2CAD" w:rsidP="00FC3A26">
      <w:pPr>
        <w:pStyle w:val="11"/>
        <w:spacing w:line="276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C3C12" w:rsidRPr="00FC3A26">
        <w:rPr>
          <w:sz w:val="28"/>
          <w:szCs w:val="28"/>
        </w:rPr>
        <w:t>. Департаменту информационных технологий и связи администрации городского округа Тольятти разместить сведения о муниципальной услуге «Присвоение квалификационных категорий спортивных судей» в соответствии с настоящим постановлением в региональной информационной системе «Реестр государственных и муниципальных услуг (функций) Самарской области».</w:t>
      </w:r>
    </w:p>
    <w:p w:rsidR="00CC3C12" w:rsidRPr="00FC3A26" w:rsidRDefault="00FB2CAD" w:rsidP="00F43E5D">
      <w:pPr>
        <w:widowControl w:val="0"/>
        <w:tabs>
          <w:tab w:val="left" w:pos="993"/>
          <w:tab w:val="left" w:pos="1418"/>
        </w:tabs>
        <w:adjustRightInd w:val="0"/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C3C12" w:rsidRPr="00FC3A26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после дня его </w:t>
      </w:r>
      <w:r w:rsidR="00CC3C12" w:rsidRPr="00FC3A26">
        <w:rPr>
          <w:rFonts w:ascii="Times New Roman" w:hAnsi="Times New Roman" w:cs="Times New Roman"/>
          <w:sz w:val="28"/>
          <w:szCs w:val="28"/>
        </w:rPr>
        <w:lastRenderedPageBreak/>
        <w:t xml:space="preserve">официального опубликования.  </w:t>
      </w:r>
    </w:p>
    <w:p w:rsidR="00CC3C12" w:rsidRPr="00FC3A26" w:rsidRDefault="00FB2CAD" w:rsidP="00F43E5D">
      <w:pPr>
        <w:pStyle w:val="11"/>
        <w:tabs>
          <w:tab w:val="left" w:pos="1080"/>
          <w:tab w:val="left" w:pos="1418"/>
        </w:tabs>
        <w:spacing w:line="276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C3C12" w:rsidRPr="00FC3A26">
        <w:rPr>
          <w:sz w:val="28"/>
          <w:szCs w:val="28"/>
        </w:rPr>
        <w:t xml:space="preserve">. Контроль за исполнением настоящего постановления возложить на заместителя главы городского округа </w:t>
      </w:r>
      <w:r w:rsidR="0097785F">
        <w:rPr>
          <w:sz w:val="28"/>
          <w:szCs w:val="28"/>
        </w:rPr>
        <w:t>по социальным вопросам.</w:t>
      </w:r>
    </w:p>
    <w:p w:rsidR="00D71676" w:rsidRPr="00FC3A26" w:rsidRDefault="00D71676" w:rsidP="00FC3A26">
      <w:pPr>
        <w:tabs>
          <w:tab w:val="left" w:pos="1418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71676" w:rsidRPr="00FC3A26" w:rsidRDefault="00D71676" w:rsidP="00FC3A26">
      <w:pPr>
        <w:tabs>
          <w:tab w:val="left" w:pos="1418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94BC4" w:rsidRPr="00FC3A26" w:rsidRDefault="00B94BC4" w:rsidP="00CC3C12">
      <w:pPr>
        <w:tabs>
          <w:tab w:val="left" w:pos="1418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94BC4" w:rsidRPr="00FC3A26" w:rsidRDefault="00B94BC4" w:rsidP="00CC3C12">
      <w:pPr>
        <w:tabs>
          <w:tab w:val="left" w:pos="1418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71653" w:rsidRPr="00F43E5D" w:rsidRDefault="00CC3C12" w:rsidP="00F43E5D">
      <w:pPr>
        <w:tabs>
          <w:tab w:val="left" w:pos="1418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C3A26">
        <w:rPr>
          <w:rFonts w:ascii="Times New Roman" w:hAnsi="Times New Roman" w:cs="Times New Roman"/>
          <w:sz w:val="28"/>
          <w:szCs w:val="28"/>
        </w:rPr>
        <w:t xml:space="preserve">Глава городского округа                         </w:t>
      </w:r>
      <w:r w:rsidR="00F43E5D">
        <w:rPr>
          <w:rFonts w:ascii="Times New Roman" w:hAnsi="Times New Roman" w:cs="Times New Roman"/>
          <w:sz w:val="28"/>
          <w:szCs w:val="28"/>
        </w:rPr>
        <w:t xml:space="preserve">    </w:t>
      </w:r>
      <w:r w:rsidRPr="00FC3A2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D5BF0">
        <w:rPr>
          <w:rFonts w:ascii="Times New Roman" w:hAnsi="Times New Roman" w:cs="Times New Roman"/>
          <w:sz w:val="28"/>
          <w:szCs w:val="28"/>
        </w:rPr>
        <w:t xml:space="preserve">                        И</w:t>
      </w:r>
      <w:r w:rsidR="000D3F41">
        <w:rPr>
          <w:rFonts w:ascii="Times New Roman" w:hAnsi="Times New Roman" w:cs="Times New Roman"/>
          <w:sz w:val="28"/>
          <w:szCs w:val="28"/>
        </w:rPr>
        <w:t>.</w:t>
      </w:r>
      <w:r w:rsidR="003D5BF0">
        <w:rPr>
          <w:rFonts w:ascii="Times New Roman" w:hAnsi="Times New Roman" w:cs="Times New Roman"/>
          <w:sz w:val="28"/>
          <w:szCs w:val="28"/>
        </w:rPr>
        <w:t xml:space="preserve"> Г</w:t>
      </w:r>
      <w:r w:rsidR="000D3F41">
        <w:rPr>
          <w:rFonts w:ascii="Times New Roman" w:hAnsi="Times New Roman" w:cs="Times New Roman"/>
          <w:sz w:val="28"/>
          <w:szCs w:val="28"/>
        </w:rPr>
        <w:t>.</w:t>
      </w:r>
      <w:r w:rsidR="003D5BF0">
        <w:rPr>
          <w:rFonts w:ascii="Times New Roman" w:hAnsi="Times New Roman" w:cs="Times New Roman"/>
          <w:sz w:val="28"/>
          <w:szCs w:val="28"/>
        </w:rPr>
        <w:t xml:space="preserve"> Сухих</w:t>
      </w:r>
    </w:p>
    <w:sectPr w:rsidR="00171653" w:rsidRPr="00F43E5D" w:rsidSect="003D5BF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CFC" w:rsidRDefault="00C26CFC" w:rsidP="004E5429">
      <w:pPr>
        <w:spacing w:after="0" w:line="240" w:lineRule="auto"/>
      </w:pPr>
      <w:r>
        <w:separator/>
      </w:r>
    </w:p>
  </w:endnote>
  <w:endnote w:type="continuationSeparator" w:id="0">
    <w:p w:rsidR="00C26CFC" w:rsidRDefault="00C26CFC" w:rsidP="004E5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CFC" w:rsidRDefault="00C26CFC" w:rsidP="004E5429">
      <w:pPr>
        <w:spacing w:after="0" w:line="240" w:lineRule="auto"/>
      </w:pPr>
      <w:r>
        <w:separator/>
      </w:r>
    </w:p>
  </w:footnote>
  <w:footnote w:type="continuationSeparator" w:id="0">
    <w:p w:rsidR="00C26CFC" w:rsidRDefault="00C26CFC" w:rsidP="004E5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35F2E"/>
    <w:multiLevelType w:val="multilevel"/>
    <w:tmpl w:val="8F8C9034"/>
    <w:lvl w:ilvl="0">
      <w:start w:val="1"/>
      <w:numFmt w:val="decimal"/>
      <w:lvlText w:val="%1."/>
      <w:lvlJc w:val="left"/>
      <w:pPr>
        <w:ind w:left="1440" w:hanging="14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2575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" w15:restartNumberingAfterBreak="0">
    <w:nsid w:val="0A1A38AD"/>
    <w:multiLevelType w:val="multilevel"/>
    <w:tmpl w:val="2590843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F7C1D48"/>
    <w:multiLevelType w:val="hybridMultilevel"/>
    <w:tmpl w:val="D5940DAE"/>
    <w:lvl w:ilvl="0" w:tplc="75F2579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78204DB"/>
    <w:multiLevelType w:val="multilevel"/>
    <w:tmpl w:val="D4E02AE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ConsTitle"/>
      <w:lvlText w:val="%1.%2.%3."/>
      <w:lvlJc w:val="left"/>
      <w:pPr>
        <w:ind w:left="4899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2276"/>
    <w:rsid w:val="00006F30"/>
    <w:rsid w:val="0001384C"/>
    <w:rsid w:val="00020496"/>
    <w:rsid w:val="00023526"/>
    <w:rsid w:val="0003033E"/>
    <w:rsid w:val="00040B72"/>
    <w:rsid w:val="000568C3"/>
    <w:rsid w:val="00066435"/>
    <w:rsid w:val="00080D7B"/>
    <w:rsid w:val="00082A35"/>
    <w:rsid w:val="00083DF5"/>
    <w:rsid w:val="00084E35"/>
    <w:rsid w:val="00087713"/>
    <w:rsid w:val="000935E0"/>
    <w:rsid w:val="0009442D"/>
    <w:rsid w:val="000A78FD"/>
    <w:rsid w:val="000B1222"/>
    <w:rsid w:val="000B4846"/>
    <w:rsid w:val="000C5D18"/>
    <w:rsid w:val="000C677C"/>
    <w:rsid w:val="000D1A0E"/>
    <w:rsid w:val="000D3F41"/>
    <w:rsid w:val="000F01C9"/>
    <w:rsid w:val="000F3AA3"/>
    <w:rsid w:val="001112EA"/>
    <w:rsid w:val="001130D9"/>
    <w:rsid w:val="00114156"/>
    <w:rsid w:val="00120EAC"/>
    <w:rsid w:val="00123DBB"/>
    <w:rsid w:val="0012537F"/>
    <w:rsid w:val="00131AA9"/>
    <w:rsid w:val="00133249"/>
    <w:rsid w:val="0013587F"/>
    <w:rsid w:val="00141DE4"/>
    <w:rsid w:val="00144DF3"/>
    <w:rsid w:val="001645E7"/>
    <w:rsid w:val="00170369"/>
    <w:rsid w:val="00171653"/>
    <w:rsid w:val="0018023B"/>
    <w:rsid w:val="00185951"/>
    <w:rsid w:val="00187A02"/>
    <w:rsid w:val="001930C7"/>
    <w:rsid w:val="001A03BD"/>
    <w:rsid w:val="001B6F04"/>
    <w:rsid w:val="001F0172"/>
    <w:rsid w:val="0021326A"/>
    <w:rsid w:val="00217C06"/>
    <w:rsid w:val="002234B7"/>
    <w:rsid w:val="00225BED"/>
    <w:rsid w:val="00231C07"/>
    <w:rsid w:val="00245430"/>
    <w:rsid w:val="00247766"/>
    <w:rsid w:val="00256C36"/>
    <w:rsid w:val="002571E5"/>
    <w:rsid w:val="00261CBC"/>
    <w:rsid w:val="002635F8"/>
    <w:rsid w:val="00263851"/>
    <w:rsid w:val="0026565B"/>
    <w:rsid w:val="00291E53"/>
    <w:rsid w:val="00291F6D"/>
    <w:rsid w:val="00294E9E"/>
    <w:rsid w:val="0029649C"/>
    <w:rsid w:val="002A153B"/>
    <w:rsid w:val="002A62B1"/>
    <w:rsid w:val="002D2A2E"/>
    <w:rsid w:val="002D6E2C"/>
    <w:rsid w:val="002E28DE"/>
    <w:rsid w:val="002E6569"/>
    <w:rsid w:val="002F2E03"/>
    <w:rsid w:val="00312871"/>
    <w:rsid w:val="003179D0"/>
    <w:rsid w:val="00320FE7"/>
    <w:rsid w:val="00322C56"/>
    <w:rsid w:val="003433FB"/>
    <w:rsid w:val="00351D55"/>
    <w:rsid w:val="00355611"/>
    <w:rsid w:val="003647E5"/>
    <w:rsid w:val="00373DB7"/>
    <w:rsid w:val="00382476"/>
    <w:rsid w:val="003831CA"/>
    <w:rsid w:val="003A2805"/>
    <w:rsid w:val="003B1C16"/>
    <w:rsid w:val="003B3D16"/>
    <w:rsid w:val="003D0445"/>
    <w:rsid w:val="003D5BF0"/>
    <w:rsid w:val="003E45D7"/>
    <w:rsid w:val="00406808"/>
    <w:rsid w:val="00412A7F"/>
    <w:rsid w:val="00416B4E"/>
    <w:rsid w:val="00416E19"/>
    <w:rsid w:val="00421ADF"/>
    <w:rsid w:val="00430B1A"/>
    <w:rsid w:val="004411FA"/>
    <w:rsid w:val="00444C29"/>
    <w:rsid w:val="00454A4F"/>
    <w:rsid w:val="0045679B"/>
    <w:rsid w:val="00463CFF"/>
    <w:rsid w:val="0047039E"/>
    <w:rsid w:val="004766CB"/>
    <w:rsid w:val="0048335A"/>
    <w:rsid w:val="00486AE0"/>
    <w:rsid w:val="00496AE7"/>
    <w:rsid w:val="004A075B"/>
    <w:rsid w:val="004C47D1"/>
    <w:rsid w:val="004C5376"/>
    <w:rsid w:val="004C79BC"/>
    <w:rsid w:val="004D5DB5"/>
    <w:rsid w:val="004E5429"/>
    <w:rsid w:val="00502D88"/>
    <w:rsid w:val="005040F6"/>
    <w:rsid w:val="00512865"/>
    <w:rsid w:val="00513907"/>
    <w:rsid w:val="00517D12"/>
    <w:rsid w:val="00523074"/>
    <w:rsid w:val="00526DED"/>
    <w:rsid w:val="005353FD"/>
    <w:rsid w:val="00546CE1"/>
    <w:rsid w:val="00551751"/>
    <w:rsid w:val="00554571"/>
    <w:rsid w:val="00562539"/>
    <w:rsid w:val="00564993"/>
    <w:rsid w:val="005661FA"/>
    <w:rsid w:val="00584D4B"/>
    <w:rsid w:val="00585B10"/>
    <w:rsid w:val="005A3597"/>
    <w:rsid w:val="005A6812"/>
    <w:rsid w:val="005C332E"/>
    <w:rsid w:val="005D0B49"/>
    <w:rsid w:val="005D10D4"/>
    <w:rsid w:val="005D5627"/>
    <w:rsid w:val="005E1DCB"/>
    <w:rsid w:val="005E2DD5"/>
    <w:rsid w:val="005E4047"/>
    <w:rsid w:val="006007E1"/>
    <w:rsid w:val="0060332B"/>
    <w:rsid w:val="00603CA4"/>
    <w:rsid w:val="00603E9E"/>
    <w:rsid w:val="00613099"/>
    <w:rsid w:val="00620ED7"/>
    <w:rsid w:val="006468C9"/>
    <w:rsid w:val="006602A2"/>
    <w:rsid w:val="00665A48"/>
    <w:rsid w:val="00673472"/>
    <w:rsid w:val="006741C0"/>
    <w:rsid w:val="0067561A"/>
    <w:rsid w:val="00676EB3"/>
    <w:rsid w:val="006A077C"/>
    <w:rsid w:val="006A6C7F"/>
    <w:rsid w:val="006B26A9"/>
    <w:rsid w:val="006D5A2E"/>
    <w:rsid w:val="006D5ABE"/>
    <w:rsid w:val="006E1E6D"/>
    <w:rsid w:val="006E5C6D"/>
    <w:rsid w:val="007130CB"/>
    <w:rsid w:val="0073680E"/>
    <w:rsid w:val="0074320B"/>
    <w:rsid w:val="00743D82"/>
    <w:rsid w:val="00752003"/>
    <w:rsid w:val="00753F9E"/>
    <w:rsid w:val="00761CC3"/>
    <w:rsid w:val="00774BAF"/>
    <w:rsid w:val="00775CE4"/>
    <w:rsid w:val="00783D2D"/>
    <w:rsid w:val="00784218"/>
    <w:rsid w:val="00785376"/>
    <w:rsid w:val="00794CD1"/>
    <w:rsid w:val="007B043B"/>
    <w:rsid w:val="007B49DC"/>
    <w:rsid w:val="007C228C"/>
    <w:rsid w:val="007C3079"/>
    <w:rsid w:val="007D4814"/>
    <w:rsid w:val="007E3753"/>
    <w:rsid w:val="007E4F58"/>
    <w:rsid w:val="007E7B2C"/>
    <w:rsid w:val="00800146"/>
    <w:rsid w:val="00802F71"/>
    <w:rsid w:val="00805DC2"/>
    <w:rsid w:val="00816EA0"/>
    <w:rsid w:val="00831601"/>
    <w:rsid w:val="0083372F"/>
    <w:rsid w:val="00836FAF"/>
    <w:rsid w:val="008405F1"/>
    <w:rsid w:val="00846970"/>
    <w:rsid w:val="00847C5B"/>
    <w:rsid w:val="00854F25"/>
    <w:rsid w:val="00862DCC"/>
    <w:rsid w:val="00867FEC"/>
    <w:rsid w:val="0087068C"/>
    <w:rsid w:val="00872532"/>
    <w:rsid w:val="0087599B"/>
    <w:rsid w:val="00882188"/>
    <w:rsid w:val="00884642"/>
    <w:rsid w:val="00884CF5"/>
    <w:rsid w:val="00884F06"/>
    <w:rsid w:val="00890CCA"/>
    <w:rsid w:val="008930C2"/>
    <w:rsid w:val="0089676C"/>
    <w:rsid w:val="00897F29"/>
    <w:rsid w:val="008A70E4"/>
    <w:rsid w:val="008A7885"/>
    <w:rsid w:val="008B30D0"/>
    <w:rsid w:val="008B548E"/>
    <w:rsid w:val="008D2FD7"/>
    <w:rsid w:val="008D3667"/>
    <w:rsid w:val="008D6A8B"/>
    <w:rsid w:val="008E21D7"/>
    <w:rsid w:val="00901E32"/>
    <w:rsid w:val="009027BD"/>
    <w:rsid w:val="00903C8C"/>
    <w:rsid w:val="009047FA"/>
    <w:rsid w:val="00907FBB"/>
    <w:rsid w:val="009242EB"/>
    <w:rsid w:val="009315F1"/>
    <w:rsid w:val="009434DA"/>
    <w:rsid w:val="009435B2"/>
    <w:rsid w:val="00943C73"/>
    <w:rsid w:val="00946256"/>
    <w:rsid w:val="00951F53"/>
    <w:rsid w:val="00962570"/>
    <w:rsid w:val="0096710E"/>
    <w:rsid w:val="009674BB"/>
    <w:rsid w:val="00976A58"/>
    <w:rsid w:val="0097785F"/>
    <w:rsid w:val="00977924"/>
    <w:rsid w:val="00991C47"/>
    <w:rsid w:val="009A5AB6"/>
    <w:rsid w:val="009B043D"/>
    <w:rsid w:val="009B332A"/>
    <w:rsid w:val="009B5585"/>
    <w:rsid w:val="009D78DD"/>
    <w:rsid w:val="009E656F"/>
    <w:rsid w:val="009F446C"/>
    <w:rsid w:val="009F7111"/>
    <w:rsid w:val="00A03E57"/>
    <w:rsid w:val="00A15F82"/>
    <w:rsid w:val="00A22170"/>
    <w:rsid w:val="00A3110D"/>
    <w:rsid w:val="00A504F5"/>
    <w:rsid w:val="00A50A95"/>
    <w:rsid w:val="00A5266D"/>
    <w:rsid w:val="00A859F3"/>
    <w:rsid w:val="00A951D1"/>
    <w:rsid w:val="00AA7E74"/>
    <w:rsid w:val="00AB16C1"/>
    <w:rsid w:val="00AC5182"/>
    <w:rsid w:val="00AE40AD"/>
    <w:rsid w:val="00AE68AF"/>
    <w:rsid w:val="00AF1EB9"/>
    <w:rsid w:val="00B01E61"/>
    <w:rsid w:val="00B06EC2"/>
    <w:rsid w:val="00B07D24"/>
    <w:rsid w:val="00B11ED7"/>
    <w:rsid w:val="00B11F21"/>
    <w:rsid w:val="00B156A1"/>
    <w:rsid w:val="00B42A97"/>
    <w:rsid w:val="00B451B8"/>
    <w:rsid w:val="00B51F65"/>
    <w:rsid w:val="00B846DD"/>
    <w:rsid w:val="00B93428"/>
    <w:rsid w:val="00B94BC4"/>
    <w:rsid w:val="00BA020A"/>
    <w:rsid w:val="00BB7110"/>
    <w:rsid w:val="00BD4964"/>
    <w:rsid w:val="00BD4A3C"/>
    <w:rsid w:val="00BE2414"/>
    <w:rsid w:val="00BE2A31"/>
    <w:rsid w:val="00BF745D"/>
    <w:rsid w:val="00C01302"/>
    <w:rsid w:val="00C051A4"/>
    <w:rsid w:val="00C056FE"/>
    <w:rsid w:val="00C12276"/>
    <w:rsid w:val="00C24E4D"/>
    <w:rsid w:val="00C26CFC"/>
    <w:rsid w:val="00C35E4A"/>
    <w:rsid w:val="00C478E6"/>
    <w:rsid w:val="00C50A91"/>
    <w:rsid w:val="00C531F9"/>
    <w:rsid w:val="00C53C82"/>
    <w:rsid w:val="00C54DCD"/>
    <w:rsid w:val="00C56A3D"/>
    <w:rsid w:val="00C62518"/>
    <w:rsid w:val="00C65D3B"/>
    <w:rsid w:val="00C80568"/>
    <w:rsid w:val="00C97F3C"/>
    <w:rsid w:val="00CA04AA"/>
    <w:rsid w:val="00CA2D57"/>
    <w:rsid w:val="00CA7FB7"/>
    <w:rsid w:val="00CB4143"/>
    <w:rsid w:val="00CB57B2"/>
    <w:rsid w:val="00CC014B"/>
    <w:rsid w:val="00CC0206"/>
    <w:rsid w:val="00CC3C12"/>
    <w:rsid w:val="00CC67CE"/>
    <w:rsid w:val="00CD20CC"/>
    <w:rsid w:val="00CD2A44"/>
    <w:rsid w:val="00CE0028"/>
    <w:rsid w:val="00CE248F"/>
    <w:rsid w:val="00CF43B6"/>
    <w:rsid w:val="00D05278"/>
    <w:rsid w:val="00D055D0"/>
    <w:rsid w:val="00D21651"/>
    <w:rsid w:val="00D422CB"/>
    <w:rsid w:val="00D606D2"/>
    <w:rsid w:val="00D71676"/>
    <w:rsid w:val="00D74F60"/>
    <w:rsid w:val="00D8065E"/>
    <w:rsid w:val="00D84550"/>
    <w:rsid w:val="00D86AF7"/>
    <w:rsid w:val="00D90894"/>
    <w:rsid w:val="00D943F4"/>
    <w:rsid w:val="00DC297C"/>
    <w:rsid w:val="00E11F19"/>
    <w:rsid w:val="00E17955"/>
    <w:rsid w:val="00E20225"/>
    <w:rsid w:val="00E202FE"/>
    <w:rsid w:val="00E204BE"/>
    <w:rsid w:val="00E21372"/>
    <w:rsid w:val="00E269A7"/>
    <w:rsid w:val="00E346DC"/>
    <w:rsid w:val="00E357EC"/>
    <w:rsid w:val="00E4136F"/>
    <w:rsid w:val="00E452B5"/>
    <w:rsid w:val="00E47915"/>
    <w:rsid w:val="00E52356"/>
    <w:rsid w:val="00E6361F"/>
    <w:rsid w:val="00E65A42"/>
    <w:rsid w:val="00E82AE9"/>
    <w:rsid w:val="00E90365"/>
    <w:rsid w:val="00E92E1E"/>
    <w:rsid w:val="00EA1060"/>
    <w:rsid w:val="00EA65D0"/>
    <w:rsid w:val="00EB7388"/>
    <w:rsid w:val="00EC385B"/>
    <w:rsid w:val="00EE3A2A"/>
    <w:rsid w:val="00F014D7"/>
    <w:rsid w:val="00F1249C"/>
    <w:rsid w:val="00F17ACC"/>
    <w:rsid w:val="00F23C21"/>
    <w:rsid w:val="00F26360"/>
    <w:rsid w:val="00F43E5D"/>
    <w:rsid w:val="00F478A9"/>
    <w:rsid w:val="00F54322"/>
    <w:rsid w:val="00F5775F"/>
    <w:rsid w:val="00F636FE"/>
    <w:rsid w:val="00F64357"/>
    <w:rsid w:val="00F7584F"/>
    <w:rsid w:val="00F763EA"/>
    <w:rsid w:val="00F83F60"/>
    <w:rsid w:val="00F96B7D"/>
    <w:rsid w:val="00FA1F3B"/>
    <w:rsid w:val="00FA508E"/>
    <w:rsid w:val="00FB0616"/>
    <w:rsid w:val="00FB2CAD"/>
    <w:rsid w:val="00FB428C"/>
    <w:rsid w:val="00FB6217"/>
    <w:rsid w:val="00FC36AC"/>
    <w:rsid w:val="00FC3A26"/>
    <w:rsid w:val="00FE0B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0CA05"/>
  <w15:docId w15:val="{85F1D3B9-4F75-4507-B7F7-D7DDB6B09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276"/>
  </w:style>
  <w:style w:type="paragraph" w:styleId="1">
    <w:name w:val="heading 1"/>
    <w:basedOn w:val="a"/>
    <w:next w:val="a"/>
    <w:link w:val="10"/>
    <w:uiPriority w:val="9"/>
    <w:qFormat/>
    <w:rsid w:val="00BB71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22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Абзац списка1"/>
    <w:basedOn w:val="a"/>
    <w:uiPriority w:val="99"/>
    <w:rsid w:val="00C122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C12276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E5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5429"/>
  </w:style>
  <w:style w:type="paragraph" w:styleId="a6">
    <w:name w:val="footer"/>
    <w:basedOn w:val="a"/>
    <w:link w:val="a7"/>
    <w:uiPriority w:val="99"/>
    <w:unhideWhenUsed/>
    <w:rsid w:val="004E5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5429"/>
  </w:style>
  <w:style w:type="paragraph" w:styleId="a8">
    <w:name w:val="Balloon Text"/>
    <w:basedOn w:val="a"/>
    <w:link w:val="a9"/>
    <w:uiPriority w:val="99"/>
    <w:semiHidden/>
    <w:unhideWhenUsed/>
    <w:rsid w:val="00752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5200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B711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Title">
    <w:name w:val="ConsTitle"/>
    <w:uiPriority w:val="99"/>
    <w:rsid w:val="008B30D0"/>
    <w:pPr>
      <w:widowControl w:val="0"/>
      <w:numPr>
        <w:ilvl w:val="2"/>
        <w:numId w:val="2"/>
      </w:numPr>
      <w:shd w:val="clear" w:color="auto" w:fill="CC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47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1032C-FFA2-406A-9DDE-7E126F250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burganova.an</dc:creator>
  <cp:lastModifiedBy>Вавилова Евгения Александровна</cp:lastModifiedBy>
  <cp:revision>14</cp:revision>
  <cp:lastPrinted>2024-05-16T06:13:00Z</cp:lastPrinted>
  <dcterms:created xsi:type="dcterms:W3CDTF">2024-03-06T11:23:00Z</dcterms:created>
  <dcterms:modified xsi:type="dcterms:W3CDTF">2025-04-11T05:09:00Z</dcterms:modified>
</cp:coreProperties>
</file>